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732B3949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046C7E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426A5614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9C25AE" w:rsidRPr="00363555">
        <w:rPr>
          <w:rFonts w:ascii="Times New Roman" w:hAnsi="Times New Roman"/>
          <w:b/>
          <w:sz w:val="28"/>
          <w:szCs w:val="28"/>
          <w:lang w:val="vi-VN"/>
        </w:rPr>
        <w:t>Rèn luyện kỹ năng giao tiếp tại trường Cao đẳng Lý Tự Trọng Thành phố Hồ Chí Minh</w:t>
      </w:r>
      <w:r w:rsidR="009C25AE">
        <w:rPr>
          <w:rFonts w:ascii="Times New Roman" w:hAnsi="Times New Roman"/>
          <w:sz w:val="28"/>
          <w:szCs w:val="28"/>
        </w:rPr>
        <w:t>.</w:t>
      </w:r>
    </w:p>
    <w:p w14:paraId="0007DC65" w14:textId="00AA0411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>MS 0</w:t>
      </w:r>
      <w:r w:rsidR="00046C7E">
        <w:rPr>
          <w:rFonts w:ascii="Times New Roman" w:hAnsi="Times New Roman"/>
          <w:sz w:val="28"/>
          <w:szCs w:val="28"/>
        </w:rPr>
        <w:t>8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5E79C713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r>
        <w:rPr>
          <w:rFonts w:ascii="Times New Roman" w:hAnsi="Times New Roman"/>
          <w:sz w:val="28"/>
          <w:szCs w:val="28"/>
        </w:rPr>
        <w:t xml:space="preserve">Giám khảo 1;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nhóm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 xét đề tài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Điểm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Qui định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 đạt</w:t>
            </w:r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4356068C" w:rsidR="00BA53C0" w:rsidRDefault="004130A8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73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mới: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00804A0E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518C">
              <w:rPr>
                <w:rFonts w:ascii="Times New Roman" w:hAnsi="Times New Roman"/>
                <w:sz w:val="28"/>
                <w:szCs w:val="28"/>
              </w:rPr>
              <w:t>Trên cơ sở kinh nghiệm trong công tác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tại phòng chức năng trực thuộc trường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, tác giả đã nêu khái quát</w:t>
            </w:r>
            <w:r w:rsidR="004130A8">
              <w:rPr>
                <w:rFonts w:ascii="Times New Roman" w:hAnsi="Times New Roman"/>
                <w:sz w:val="28"/>
                <w:szCs w:val="28"/>
              </w:rPr>
              <w:t xml:space="preserve"> thực trạng,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từ đó đề xuất giải pháp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cụ thể nhằm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r</w:t>
            </w:r>
            <w:r w:rsidR="007676DD" w:rsidRPr="007676DD">
              <w:rPr>
                <w:rFonts w:ascii="Times New Roman" w:hAnsi="Times New Roman"/>
                <w:sz w:val="28"/>
                <w:szCs w:val="28"/>
                <w:lang w:val="vi-VN"/>
              </w:rPr>
              <w:t>èn luyện kỹ năng giao tiếp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đối với mỗi cán bộ, giáo viên, nhân viên</w:t>
            </w:r>
            <w:r w:rsidR="007676DD" w:rsidRPr="007676D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 </w:t>
            </w:r>
            <w:r w:rsidR="007676DD">
              <w:rPr>
                <w:rFonts w:ascii="Times New Roman" w:hAnsi="Times New Roman"/>
                <w:sz w:val="28"/>
                <w:szCs w:val="28"/>
              </w:rPr>
              <w:t>nhằm n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>âng cao hiệu quả</w:t>
            </w:r>
            <w:r w:rsidR="007676DD">
              <w:rPr>
                <w:rFonts w:ascii="Times New Roman" w:hAnsi="Times New Roman"/>
                <w:sz w:val="28"/>
                <w:szCs w:val="28"/>
              </w:rPr>
              <w:t xml:space="preserve"> công tác, </w:t>
            </w:r>
            <w:r>
              <w:rPr>
                <w:rFonts w:ascii="Times New Roman" w:hAnsi="Times New Roman"/>
                <w:sz w:val="28"/>
                <w:szCs w:val="28"/>
              </w:rPr>
              <w:t>góp phần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 nâng cao </w:t>
            </w:r>
            <w:r w:rsidR="007676DD">
              <w:rPr>
                <w:rFonts w:ascii="Times New Roman" w:hAnsi="Times New Roman"/>
                <w:sz w:val="28"/>
                <w:szCs w:val="28"/>
              </w:rPr>
              <w:t>hiệu quả công việc được giao.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 khoa học:</w:t>
            </w:r>
          </w:p>
          <w:p w14:paraId="313EF3FF" w14:textId="62F65E3C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Đặt vấn đề rõ </w:t>
            </w:r>
            <w:r>
              <w:rPr>
                <w:rFonts w:ascii="Times New Roman" w:hAnsi="Times New Roman"/>
                <w:sz w:val="28"/>
                <w:szCs w:val="28"/>
              </w:rPr>
              <w:t>ràng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có khái quát thực trạng, các biện pháp tổ chức thực hiện cụ thể, khoa học, xác thực: thông qua các phương pháp hoạt động thực tế. </w:t>
            </w:r>
          </w:p>
          <w:p w14:paraId="50DF9AD7" w14:textId="77777777" w:rsidR="00BA53C0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Toàn bộ nội dung được trình bày hợp lý, có quan hệ chặt chẽ giữa các </w:t>
            </w:r>
            <w:r>
              <w:rPr>
                <w:rFonts w:ascii="Times New Roman" w:hAnsi="Times New Roman"/>
                <w:sz w:val="28"/>
                <w:szCs w:val="28"/>
              </w:rPr>
              <w:t>vấn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đề được nêu, có sử dụng các phương pháp để phân tích, so sánh, tổng hợp, khái quát được mục tiêu, vấn đề nêu ra.</w:t>
            </w:r>
          </w:p>
          <w:p w14:paraId="57234292" w14:textId="60B0E600" w:rsidR="00AE3AA6" w:rsidRPr="004130A8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thực tiễn, phạm vi áp dụng: </w:t>
            </w:r>
          </w:p>
          <w:p w14:paraId="5AF4075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mang tính khả thi, có khả năng ứng dụng đại trà, có khả năng vận dụng trong ngành đạt kết quả cao.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4A64B723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Tính hiệu quả: </w:t>
            </w:r>
          </w:p>
          <w:p w14:paraId="1693252A" w14:textId="640A97E9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khi áp dụng</w:t>
            </w:r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có khả năng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đem lại hiệu quả trong công </w:t>
            </w:r>
            <w:r w:rsidR="007676D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việc hàng ngày của mỗi </w:t>
            </w:r>
            <w:r w:rsidR="00DC0BB3">
              <w:rPr>
                <w:rFonts w:ascii="Times New Roman" w:hAnsi="Times New Roman"/>
                <w:sz w:val="28"/>
                <w:szCs w:val="28"/>
                <w:lang w:eastAsia="ja-JP"/>
              </w:rPr>
              <w:t>c</w:t>
            </w:r>
            <w:bookmarkStart w:id="0" w:name="_GoBack"/>
            <w:bookmarkEnd w:id="0"/>
            <w:r w:rsidR="007676DD">
              <w:rPr>
                <w:rFonts w:ascii="Times New Roman" w:hAnsi="Times New Roman"/>
                <w:sz w:val="28"/>
                <w:szCs w:val="28"/>
              </w:rPr>
              <w:t xml:space="preserve">án bộ, giáo viên, nhân </w:t>
            </w:r>
            <w:r w:rsidR="007676D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viên, 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góp phần tích cực trong công tác </w:t>
            </w:r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giáo dụ</w:t>
            </w:r>
            <w:r w:rsidR="007676DD">
              <w:rPr>
                <w:rFonts w:ascii="Times New Roman" w:hAnsi="Times New Roman"/>
                <w:sz w:val="28"/>
                <w:szCs w:val="28"/>
                <w:lang w:eastAsia="ja-JP"/>
              </w:rPr>
              <w:t>c</w:t>
            </w:r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7676DD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xây dựng môi trường làm việc thân thiện,</w:t>
            </w:r>
            <w:r w:rsidR="0060592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định hướng phát triển của Nhà trường.</w:t>
            </w:r>
          </w:p>
          <w:p w14:paraId="26056C70" w14:textId="3CD935BD" w:rsidR="00AE3AA6" w:rsidRPr="00605929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 thức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 tài được trình bày rõ ràng, bố cục hợp lý, từ ngữ và ngữ pháp được sử dụng chính xác, khoa học; các kiến thức được hệ thống hóa một cách chặt chẽ, phù hợp</w:t>
            </w:r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562FAF4B" w:rsidR="00BA53C0" w:rsidRDefault="004130A8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81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r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Đã được áp dụng/áp dụng thử tại đơn vị: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Cụ thể là:</w:t>
      </w:r>
    </w:p>
    <w:p w14:paraId="0BA5FE08" w14:textId="595A611D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589">
        <w:rPr>
          <w:rFonts w:ascii="Times New Roman" w:hAnsi="Times New Roman"/>
          <w:sz w:val="28"/>
          <w:szCs w:val="28"/>
        </w:rPr>
        <w:t>Đề tài mang tính mới,</w:t>
      </w:r>
      <w:r w:rsidR="00307EEA">
        <w:rPr>
          <w:rFonts w:ascii="Times New Roman" w:hAnsi="Times New Roman"/>
          <w:sz w:val="28"/>
          <w:szCs w:val="28"/>
        </w:rPr>
        <w:t xml:space="preserve"> có khả năng áp dụng tại trường và các cơ sở giáo dục khác.</w:t>
      </w:r>
    </w:p>
    <w:p w14:paraId="316E13C7" w14:textId="427556A8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Đề tài khi áp dụng sẽ</w:t>
      </w:r>
      <w:r w:rsidR="00307EEA">
        <w:rPr>
          <w:rFonts w:ascii="Times New Roman" w:hAnsi="Times New Roman"/>
          <w:sz w:val="28"/>
          <w:szCs w:val="28"/>
        </w:rPr>
        <w:t xml:space="preserve"> giúp mỗi cán bộ, giáo viên, nhân viên </w:t>
      </w:r>
      <w:r w:rsidR="00307EEA" w:rsidRPr="000A2589">
        <w:rPr>
          <w:rFonts w:ascii="Times New Roman" w:hAnsi="Times New Roman"/>
          <w:sz w:val="28"/>
          <w:szCs w:val="28"/>
        </w:rPr>
        <w:t>n</w:t>
      </w:r>
      <w:r w:rsidR="00307EEA">
        <w:rPr>
          <w:rFonts w:ascii="Times New Roman" w:hAnsi="Times New Roman"/>
          <w:sz w:val="28"/>
          <w:szCs w:val="28"/>
        </w:rPr>
        <w:t>âng cao</w:t>
      </w:r>
      <w:r w:rsidR="00307EEA" w:rsidRPr="000A2589">
        <w:rPr>
          <w:rFonts w:ascii="Times New Roman" w:hAnsi="Times New Roman"/>
          <w:sz w:val="28"/>
          <w:szCs w:val="28"/>
        </w:rPr>
        <w:t xml:space="preserve"> nhận thức </w:t>
      </w:r>
      <w:r w:rsidR="00307EEA">
        <w:rPr>
          <w:rFonts w:ascii="Times New Roman" w:hAnsi="Times New Roman"/>
          <w:sz w:val="28"/>
          <w:szCs w:val="28"/>
        </w:rPr>
        <w:t>về hoạt động giao tiếp, n</w:t>
      </w:r>
      <w:r w:rsidR="00FA5E2A" w:rsidRPr="000A2589">
        <w:rPr>
          <w:rFonts w:ascii="Times New Roman" w:hAnsi="Times New Roman"/>
          <w:sz w:val="28"/>
          <w:szCs w:val="28"/>
        </w:rPr>
        <w:t>âng cao vai trò, trách nhiệm củ</w:t>
      </w:r>
      <w:r>
        <w:rPr>
          <w:rFonts w:ascii="Times New Roman" w:hAnsi="Times New Roman"/>
          <w:sz w:val="28"/>
          <w:szCs w:val="28"/>
        </w:rPr>
        <w:t>a</w:t>
      </w:r>
      <w:r w:rsidR="00307EEA">
        <w:rPr>
          <w:rFonts w:ascii="Times New Roman" w:hAnsi="Times New Roman"/>
          <w:sz w:val="28"/>
          <w:szCs w:val="28"/>
        </w:rPr>
        <w:t xml:space="preserve"> cá nhân, giáo dục tích cực cho HSSV, góp phần xây dựng môi trường thân thiện trong Nhà trường</w:t>
      </w:r>
      <w:r w:rsidR="00FA5E2A" w:rsidRPr="009B508E">
        <w:rPr>
          <w:rFonts w:ascii="Times New Roman" w:hAnsi="Times New Roman"/>
          <w:sz w:val="28"/>
          <w:szCs w:val="28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    Có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 xml:space="preserve">   Không 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Được áp dụng ở phạm vi Thành phố: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 w:rsidR="004130A8">
        <w:rPr>
          <w:rFonts w:ascii="Times New Roman" w:hAnsi="Times New Roman"/>
          <w:sz w:val="28"/>
          <w:szCs w:val="28"/>
        </w:rPr>
        <w:t xml:space="preserve">Có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Không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Đượp áp dụng ở phạm vi ngoài Thành phố: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Có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Không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3924A339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Thành phố </w:t>
      </w:r>
      <w:r>
        <w:rPr>
          <w:rFonts w:ascii="Times New Roman" w:hAnsi="Times New Roman"/>
          <w:i/>
          <w:iCs/>
          <w:sz w:val="28"/>
          <w:szCs w:val="28"/>
        </w:rPr>
        <w:t xml:space="preserve">Hồ Chí Minh, ngày </w:t>
      </w:r>
      <w:r w:rsidR="00046C7E">
        <w:rPr>
          <w:rFonts w:ascii="Times New Roman" w:hAnsi="Times New Roman"/>
          <w:i/>
          <w:iCs/>
          <w:sz w:val="28"/>
          <w:szCs w:val="28"/>
        </w:rPr>
        <w:t>2</w:t>
      </w:r>
      <w:r w:rsidR="00B3578D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tháng 02 năm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Thành viên Hội đồng</w:t>
      </w:r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p w14:paraId="524DEB7D" w14:textId="77777777" w:rsidR="00B3578D" w:rsidRDefault="00B3578D" w:rsidP="00B3578D"/>
    <w:p w14:paraId="124FF53A" w14:textId="77777777" w:rsidR="00B3578D" w:rsidRDefault="00B3578D" w:rsidP="00B3578D"/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3BE1F" w14:textId="77777777" w:rsidR="00BF2DA9" w:rsidRDefault="00BF2DA9" w:rsidP="00FC17C6">
      <w:pPr>
        <w:spacing w:after="0" w:line="240" w:lineRule="auto"/>
      </w:pPr>
      <w:r>
        <w:separator/>
      </w:r>
    </w:p>
  </w:endnote>
  <w:endnote w:type="continuationSeparator" w:id="0">
    <w:p w14:paraId="517B7B2F" w14:textId="77777777" w:rsidR="00BF2DA9" w:rsidRDefault="00BF2DA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0BB3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9D85D" w14:textId="77777777" w:rsidR="00BF2DA9" w:rsidRDefault="00BF2DA9" w:rsidP="00FC17C6">
      <w:pPr>
        <w:spacing w:after="0" w:line="240" w:lineRule="auto"/>
      </w:pPr>
      <w:r>
        <w:separator/>
      </w:r>
    </w:p>
  </w:footnote>
  <w:footnote w:type="continuationSeparator" w:id="0">
    <w:p w14:paraId="1F24438E" w14:textId="77777777" w:rsidR="00BF2DA9" w:rsidRDefault="00BF2DA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589"/>
    <w:rsid w:val="000B434E"/>
    <w:rsid w:val="000B6E0B"/>
    <w:rsid w:val="000D3888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64C47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Xuan Thien</cp:lastModifiedBy>
  <cp:revision>74</cp:revision>
  <cp:lastPrinted>2019-02-19T01:00:00Z</cp:lastPrinted>
  <dcterms:created xsi:type="dcterms:W3CDTF">2019-02-20T06:20:00Z</dcterms:created>
  <dcterms:modified xsi:type="dcterms:W3CDTF">2020-03-01T09:54:00Z</dcterms:modified>
</cp:coreProperties>
</file>